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23C9" w:rsidRPr="004923C9" w:rsidRDefault="004923C9" w:rsidP="004923C9">
      <w:pPr>
        <w:tabs>
          <w:tab w:val="left" w:pos="2622"/>
          <w:tab w:val="left" w:pos="3472"/>
          <w:tab w:val="left" w:pos="5457"/>
          <w:tab w:val="left" w:pos="6166"/>
          <w:tab w:val="left" w:pos="8008"/>
          <w:tab w:val="left" w:pos="10677"/>
          <w:tab w:val="left" w:pos="12119"/>
          <w:tab w:val="left" w:pos="13253"/>
        </w:tabs>
        <w:ind w:left="142"/>
        <w:rPr>
          <w:rFonts w:ascii="Calibri" w:hAnsi="Calibri" w:cs="Calibri"/>
          <w:b/>
          <w:bCs/>
          <w:color w:val="000000"/>
          <w:sz w:val="24"/>
          <w:szCs w:val="32"/>
          <w:lang w:eastAsia="fr-FR"/>
        </w:rPr>
      </w:pPr>
      <w:r w:rsidRPr="004923C9">
        <w:rPr>
          <w:rFonts w:ascii="Calibri" w:hAnsi="Calibri" w:cs="Calibri"/>
          <w:b/>
          <w:bCs/>
          <w:color w:val="000000"/>
          <w:sz w:val="24"/>
          <w:szCs w:val="32"/>
          <w:lang w:eastAsia="fr-FR"/>
        </w:rPr>
        <w:t>CONSULTATION T26_4500</w:t>
      </w:r>
    </w:p>
    <w:p w:rsidR="004923C9" w:rsidRPr="004923C9" w:rsidRDefault="004923C9" w:rsidP="004923C9">
      <w:pPr>
        <w:tabs>
          <w:tab w:val="left" w:pos="2622"/>
          <w:tab w:val="left" w:pos="3472"/>
          <w:tab w:val="left" w:pos="5457"/>
          <w:tab w:val="left" w:pos="6166"/>
          <w:tab w:val="left" w:pos="8008"/>
          <w:tab w:val="left" w:pos="10677"/>
          <w:tab w:val="left" w:pos="12119"/>
          <w:tab w:val="left" w:pos="13253"/>
        </w:tabs>
        <w:ind w:left="142"/>
        <w:rPr>
          <w:rFonts w:ascii="Calibri" w:hAnsi="Calibri" w:cs="Calibri"/>
          <w:b/>
          <w:bCs/>
          <w:color w:val="000000"/>
          <w:sz w:val="24"/>
          <w:szCs w:val="32"/>
          <w:lang w:eastAsia="fr-FR"/>
        </w:rPr>
      </w:pPr>
      <w:r w:rsidRPr="004923C9">
        <w:rPr>
          <w:rFonts w:ascii="Calibri" w:hAnsi="Calibri" w:cs="Calibri"/>
          <w:b/>
          <w:bCs/>
          <w:color w:val="000000"/>
          <w:sz w:val="24"/>
          <w:szCs w:val="32"/>
          <w:lang w:eastAsia="fr-FR"/>
        </w:rPr>
        <w:t xml:space="preserve">Maintenance et modernisation des Ascenseurs </w:t>
      </w:r>
    </w:p>
    <w:p w:rsidR="004923C9" w:rsidRPr="004923C9" w:rsidRDefault="004923C9" w:rsidP="004923C9">
      <w:pPr>
        <w:tabs>
          <w:tab w:val="left" w:pos="2622"/>
          <w:tab w:val="left" w:pos="3472"/>
          <w:tab w:val="left" w:pos="5457"/>
          <w:tab w:val="left" w:pos="6166"/>
          <w:tab w:val="left" w:pos="8008"/>
          <w:tab w:val="left" w:pos="10677"/>
          <w:tab w:val="left" w:pos="12119"/>
          <w:tab w:val="left" w:pos="13253"/>
        </w:tabs>
        <w:ind w:left="142"/>
        <w:rPr>
          <w:rFonts w:ascii="Calibri" w:hAnsi="Calibri" w:cs="Calibri"/>
          <w:b/>
          <w:bCs/>
          <w:color w:val="000000"/>
          <w:sz w:val="24"/>
          <w:szCs w:val="32"/>
          <w:lang w:eastAsia="fr-FR"/>
        </w:rPr>
      </w:pPr>
      <w:proofErr w:type="gramStart"/>
      <w:r w:rsidRPr="004923C9">
        <w:rPr>
          <w:rFonts w:ascii="Calibri" w:hAnsi="Calibri" w:cs="Calibri"/>
          <w:b/>
          <w:bCs/>
          <w:color w:val="000000"/>
          <w:sz w:val="24"/>
          <w:szCs w:val="32"/>
          <w:lang w:eastAsia="fr-FR"/>
        </w:rPr>
        <w:t>de</w:t>
      </w:r>
      <w:proofErr w:type="gramEnd"/>
      <w:r w:rsidRPr="004923C9">
        <w:rPr>
          <w:rFonts w:ascii="Calibri" w:hAnsi="Calibri" w:cs="Calibri"/>
          <w:b/>
          <w:bCs/>
          <w:color w:val="000000"/>
          <w:sz w:val="24"/>
          <w:szCs w:val="32"/>
          <w:lang w:eastAsia="fr-FR"/>
        </w:rPr>
        <w:t xml:space="preserve"> la Direction des Affaires Domaniales </w:t>
      </w:r>
    </w:p>
    <w:p w:rsidR="00E07E81" w:rsidRDefault="004923C9" w:rsidP="004923C9">
      <w:pPr>
        <w:tabs>
          <w:tab w:val="left" w:pos="2622"/>
          <w:tab w:val="left" w:pos="3472"/>
          <w:tab w:val="left" w:pos="5457"/>
          <w:tab w:val="left" w:pos="6166"/>
          <w:tab w:val="left" w:pos="8008"/>
          <w:tab w:val="left" w:pos="10677"/>
          <w:tab w:val="left" w:pos="12119"/>
          <w:tab w:val="left" w:pos="13253"/>
        </w:tabs>
        <w:ind w:left="142"/>
        <w:rPr>
          <w:rFonts w:ascii="Calibri" w:hAnsi="Calibri" w:cs="Calibri"/>
          <w:b/>
          <w:bCs/>
          <w:color w:val="000000"/>
          <w:sz w:val="24"/>
          <w:szCs w:val="32"/>
          <w:lang w:eastAsia="fr-FR"/>
        </w:rPr>
      </w:pPr>
      <w:r w:rsidRPr="004923C9">
        <w:rPr>
          <w:rFonts w:ascii="Calibri" w:hAnsi="Calibri" w:cs="Calibri"/>
          <w:b/>
          <w:bCs/>
          <w:color w:val="000000"/>
          <w:sz w:val="24"/>
          <w:szCs w:val="32"/>
          <w:lang w:eastAsia="fr-FR"/>
        </w:rPr>
        <w:t>Patrimoine privé des Hospices Civils de Lyon</w:t>
      </w:r>
    </w:p>
    <w:p w:rsidR="004923C9" w:rsidRDefault="004923C9" w:rsidP="004923C9">
      <w:pPr>
        <w:tabs>
          <w:tab w:val="left" w:pos="2622"/>
          <w:tab w:val="left" w:pos="3472"/>
          <w:tab w:val="left" w:pos="5457"/>
          <w:tab w:val="left" w:pos="6166"/>
          <w:tab w:val="left" w:pos="8008"/>
          <w:tab w:val="left" w:pos="10677"/>
          <w:tab w:val="left" w:pos="12119"/>
          <w:tab w:val="left" w:pos="13253"/>
        </w:tabs>
        <w:ind w:left="142"/>
        <w:rPr>
          <w:rFonts w:ascii="Calibri" w:hAnsi="Calibri" w:cs="Calibri"/>
          <w:b/>
          <w:bCs/>
          <w:sz w:val="28"/>
        </w:rPr>
      </w:pPr>
      <w:bookmarkStart w:id="0" w:name="_GoBack"/>
      <w:bookmarkEnd w:id="0"/>
    </w:p>
    <w:p w:rsidR="00E07E81" w:rsidRDefault="00E07E81" w:rsidP="00DD2C23">
      <w:pPr>
        <w:tabs>
          <w:tab w:val="left" w:pos="2622"/>
          <w:tab w:val="left" w:pos="3472"/>
          <w:tab w:val="left" w:pos="5457"/>
          <w:tab w:val="left" w:pos="6166"/>
          <w:tab w:val="left" w:pos="8008"/>
          <w:tab w:val="left" w:pos="10677"/>
          <w:tab w:val="left" w:pos="12119"/>
          <w:tab w:val="left" w:pos="13253"/>
        </w:tabs>
        <w:ind w:left="142"/>
        <w:rPr>
          <w:rFonts w:ascii="Calibri" w:hAnsi="Calibri" w:cs="Calibri"/>
          <w:i/>
          <w:iCs/>
          <w:color w:val="0000FF"/>
          <w:sz w:val="28"/>
        </w:rPr>
      </w:pPr>
      <w:r w:rsidRPr="00A72C6E">
        <w:rPr>
          <w:rFonts w:ascii="Calibri" w:hAnsi="Calibri" w:cs="Calibri"/>
          <w:b/>
          <w:bCs/>
          <w:sz w:val="28"/>
        </w:rPr>
        <w:t xml:space="preserve">Nom du candidat : </w:t>
      </w:r>
      <w:r w:rsidRPr="00B04B88">
        <w:rPr>
          <w:rFonts w:ascii="Calibri" w:hAnsi="Calibri" w:cs="Calibri"/>
          <w:i/>
          <w:iCs/>
          <w:color w:val="0000FF"/>
          <w:sz w:val="28"/>
        </w:rPr>
        <w:t>à compléter</w:t>
      </w:r>
      <w:r w:rsidRPr="00B04B88">
        <w:rPr>
          <w:rFonts w:ascii="Calibri" w:hAnsi="Calibri" w:cs="Calibri"/>
          <w:i/>
          <w:iCs/>
          <w:color w:val="0000FF"/>
          <w:sz w:val="28"/>
        </w:rPr>
        <w:tab/>
      </w:r>
      <w:r w:rsidRPr="00B04B88">
        <w:rPr>
          <w:rFonts w:ascii="Calibri" w:hAnsi="Calibri" w:cs="Calibri"/>
          <w:i/>
          <w:iCs/>
          <w:color w:val="0000FF"/>
          <w:sz w:val="28"/>
        </w:rPr>
        <w:tab/>
      </w:r>
    </w:p>
    <w:p w:rsidR="0081449B" w:rsidRDefault="0081449B" w:rsidP="0081449B">
      <w:pPr>
        <w:autoSpaceDE w:val="0"/>
        <w:autoSpaceDN w:val="0"/>
        <w:adjustRightInd w:val="0"/>
        <w:jc w:val="both"/>
        <w:rPr>
          <w:rFonts w:ascii="Calibri" w:hAnsi="Calibri" w:cs="Calibri"/>
          <w:bCs/>
        </w:rPr>
      </w:pPr>
      <w:r w:rsidRPr="00764DF2">
        <w:rPr>
          <w:rFonts w:ascii="Calibri" w:hAnsi="Calibri" w:cs="Calibri"/>
          <w:bCs/>
        </w:rPr>
        <w:t>Une liste des principaux travaux de modernisation d’équipements similaires à ceux de la présente consultation exécutés au cours des 5 dernières années et indiquant les nom et coordonnées du client public ou privé, le lieu d’exécution, la nature des travaux, le montant et la date d’exécution.</w:t>
      </w:r>
    </w:p>
    <w:p w:rsidR="004B6039" w:rsidRPr="004B6039" w:rsidRDefault="004B6039" w:rsidP="0081449B">
      <w:pPr>
        <w:pStyle w:val="Arial12Ggs"/>
        <w:rPr>
          <w:rFonts w:asciiTheme="minorHAnsi" w:hAnsiTheme="minorHAnsi" w:cstheme="minorHAnsi"/>
          <w:b w:val="0"/>
          <w:u w:val="none"/>
        </w:rPr>
      </w:pPr>
    </w:p>
    <w:tbl>
      <w:tblPr>
        <w:tblW w:w="15876" w:type="dxa"/>
        <w:tblInd w:w="1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6"/>
        <w:gridCol w:w="1771"/>
        <w:gridCol w:w="1451"/>
        <w:gridCol w:w="1486"/>
        <w:gridCol w:w="1094"/>
        <w:gridCol w:w="1611"/>
        <w:gridCol w:w="2791"/>
        <w:gridCol w:w="978"/>
        <w:gridCol w:w="1199"/>
        <w:gridCol w:w="1250"/>
        <w:gridCol w:w="1559"/>
      </w:tblGrid>
      <w:tr w:rsidR="00184CC1" w:rsidRPr="00093064" w:rsidTr="00D839F9">
        <w:trPr>
          <w:trHeight w:val="1776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Pr="00184CC1" w:rsidRDefault="00184CC1" w:rsidP="00184CC1">
            <w:pPr>
              <w:jc w:val="center"/>
              <w:rPr>
                <w:rFonts w:ascii="Calibri" w:hAnsi="Calibri" w:cs="Calibri"/>
                <w:bCs/>
                <w:lang w:eastAsia="fr-F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Pr="00184CC1" w:rsidRDefault="00184CC1" w:rsidP="00184CC1">
            <w:pPr>
              <w:jc w:val="center"/>
              <w:rPr>
                <w:rFonts w:ascii="Calibri" w:hAnsi="Calibri" w:cs="Calibri"/>
                <w:b/>
                <w:bCs/>
                <w:lang w:eastAsia="fr-FR"/>
              </w:rPr>
            </w:pPr>
            <w:r w:rsidRPr="00184CC1">
              <w:rPr>
                <w:rFonts w:ascii="Calibri" w:hAnsi="Calibri" w:cs="Calibri"/>
                <w:b/>
                <w:bCs/>
                <w:lang w:eastAsia="fr-FR"/>
              </w:rPr>
              <w:t>Maitre d'ouvrage</w:t>
            </w:r>
          </w:p>
          <w:p w:rsidR="00184CC1" w:rsidRPr="00184CC1" w:rsidRDefault="00184CC1" w:rsidP="00184CC1">
            <w:pPr>
              <w:jc w:val="center"/>
              <w:rPr>
                <w:rFonts w:ascii="Calibri" w:hAnsi="Calibri" w:cs="Calibri"/>
                <w:bCs/>
                <w:lang w:eastAsia="fr-FR"/>
              </w:rPr>
            </w:pPr>
            <w:r>
              <w:rPr>
                <w:rFonts w:ascii="Calibri" w:hAnsi="Calibri" w:cs="Calibri"/>
              </w:rPr>
              <w:t>(</w:t>
            </w:r>
            <w:proofErr w:type="gramStart"/>
            <w:r w:rsidRPr="00184CC1">
              <w:rPr>
                <w:rFonts w:ascii="Calibri" w:hAnsi="Calibri" w:cs="Calibri"/>
              </w:rPr>
              <w:t>nom</w:t>
            </w:r>
            <w:proofErr w:type="gramEnd"/>
            <w:r w:rsidRPr="00184CC1">
              <w:rPr>
                <w:rFonts w:ascii="Calibri" w:hAnsi="Calibri" w:cs="Calibri"/>
              </w:rPr>
              <w:t>, coordonnées)</w:t>
            </w:r>
            <w:r w:rsidRPr="00184CC1">
              <w:rPr>
                <w:rFonts w:ascii="Calibri" w:hAnsi="Calibri" w:cs="Calibri"/>
                <w:bCs/>
                <w:lang w:eastAsia="fr-FR"/>
              </w:rPr>
              <w:t xml:space="preserve"> </w:t>
            </w:r>
          </w:p>
          <w:p w:rsidR="00184CC1" w:rsidRPr="00184CC1" w:rsidRDefault="00184CC1" w:rsidP="00184CC1">
            <w:pPr>
              <w:jc w:val="center"/>
              <w:rPr>
                <w:rFonts w:ascii="Calibri" w:hAnsi="Calibri" w:cs="Calibri"/>
                <w:bCs/>
                <w:lang w:eastAsia="fr-FR"/>
              </w:rPr>
            </w:pPr>
            <w:proofErr w:type="gramStart"/>
            <w:r w:rsidRPr="00184CC1">
              <w:rPr>
                <w:rFonts w:ascii="Calibri" w:hAnsi="Calibri" w:cs="Calibri"/>
                <w:bCs/>
                <w:lang w:eastAsia="fr-FR"/>
              </w:rPr>
              <w:t>et</w:t>
            </w:r>
            <w:proofErr w:type="gramEnd"/>
          </w:p>
          <w:p w:rsidR="00184CC1" w:rsidRPr="00184CC1" w:rsidRDefault="00184CC1" w:rsidP="00184CC1">
            <w:pPr>
              <w:jc w:val="center"/>
              <w:rPr>
                <w:rFonts w:ascii="Calibri" w:hAnsi="Calibri" w:cs="Calibri"/>
                <w:bCs/>
                <w:lang w:eastAsia="fr-FR"/>
              </w:rPr>
            </w:pPr>
            <w:r w:rsidRPr="00184CC1">
              <w:rPr>
                <w:rFonts w:ascii="Calibri" w:hAnsi="Calibri" w:cs="Calibri"/>
                <w:b/>
                <w:bCs/>
                <w:lang w:eastAsia="fr-FR"/>
              </w:rPr>
              <w:t>Lieu d'exécution</w:t>
            </w:r>
            <w:r w:rsidRPr="00184CC1">
              <w:rPr>
                <w:rFonts w:ascii="Calibri" w:hAnsi="Calibri" w:cs="Calibri"/>
                <w:bCs/>
                <w:lang w:eastAsia="fr-FR"/>
              </w:rPr>
              <w:t xml:space="preserve"> des travaux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Pr="008E13EB" w:rsidRDefault="00184CC1" w:rsidP="00184CC1">
            <w:pPr>
              <w:jc w:val="center"/>
              <w:rPr>
                <w:rFonts w:ascii="Calibri" w:hAnsi="Calibri" w:cs="Calibri"/>
              </w:rPr>
            </w:pPr>
            <w:r w:rsidRPr="00184CC1">
              <w:rPr>
                <w:rFonts w:ascii="Calibri" w:hAnsi="Calibri" w:cs="Calibri"/>
                <w:b/>
              </w:rPr>
              <w:t>Maitre d’œuvre</w:t>
            </w:r>
            <w:r>
              <w:rPr>
                <w:rFonts w:ascii="Calibri" w:hAnsi="Calibri" w:cs="Calibri"/>
              </w:rPr>
              <w:t xml:space="preserve"> </w:t>
            </w:r>
            <w:r w:rsidRPr="008E13EB">
              <w:rPr>
                <w:rFonts w:ascii="Calibri" w:hAnsi="Calibri" w:cs="Calibri"/>
              </w:rPr>
              <w:t>(nom, coordonnées)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Default="00184CC1" w:rsidP="00184CC1">
            <w:pPr>
              <w:jc w:val="center"/>
              <w:rPr>
                <w:rFonts w:ascii="Calibri" w:hAnsi="Calibri" w:cs="Calibri"/>
                <w:b/>
                <w:bCs/>
                <w:lang w:eastAsia="fr-FR"/>
              </w:rPr>
            </w:pPr>
            <w:r w:rsidRPr="00093064">
              <w:rPr>
                <w:rFonts w:ascii="Calibri" w:hAnsi="Calibri" w:cs="Calibri"/>
                <w:b/>
                <w:bCs/>
                <w:lang w:eastAsia="fr-FR"/>
              </w:rPr>
              <w:t>Réhabilitation</w:t>
            </w:r>
          </w:p>
          <w:p w:rsidR="00184CC1" w:rsidRDefault="00184CC1" w:rsidP="00184CC1">
            <w:pPr>
              <w:jc w:val="center"/>
              <w:rPr>
                <w:rFonts w:ascii="Calibri" w:hAnsi="Calibri" w:cs="Calibri"/>
                <w:b/>
                <w:bCs/>
                <w:lang w:eastAsia="fr-FR"/>
              </w:rPr>
            </w:pPr>
            <w:r w:rsidRPr="00093064">
              <w:rPr>
                <w:rFonts w:ascii="Calibri" w:hAnsi="Calibri" w:cs="Calibri"/>
                <w:b/>
                <w:bCs/>
                <w:lang w:eastAsia="fr-FR"/>
              </w:rPr>
              <w:t>(</w:t>
            </w:r>
            <w:proofErr w:type="gramStart"/>
            <w:r w:rsidRPr="00093064">
              <w:rPr>
                <w:rFonts w:ascii="Calibri" w:hAnsi="Calibri" w:cs="Calibri"/>
                <w:b/>
                <w:bCs/>
                <w:lang w:eastAsia="fr-FR"/>
              </w:rPr>
              <w:t>oui</w:t>
            </w:r>
            <w:proofErr w:type="gramEnd"/>
            <w:r w:rsidRPr="00093064">
              <w:rPr>
                <w:rFonts w:ascii="Calibri" w:hAnsi="Calibri" w:cs="Calibri"/>
                <w:b/>
                <w:bCs/>
                <w:lang w:eastAsia="fr-FR"/>
              </w:rPr>
              <w:t>/non)</w:t>
            </w:r>
          </w:p>
          <w:p w:rsidR="00184CC1" w:rsidRPr="00093064" w:rsidRDefault="00184CC1" w:rsidP="00184CC1">
            <w:pPr>
              <w:jc w:val="center"/>
              <w:rPr>
                <w:rFonts w:ascii="Calibri" w:hAnsi="Calibri" w:cs="Calibri"/>
                <w:b/>
                <w:bCs/>
                <w:lang w:eastAsia="fr-FR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Pr="00093064" w:rsidRDefault="00184CC1" w:rsidP="00184CC1">
            <w:pPr>
              <w:jc w:val="center"/>
              <w:rPr>
                <w:rFonts w:ascii="Calibri" w:hAnsi="Calibri" w:cs="Calibri"/>
                <w:b/>
                <w:bCs/>
                <w:lang w:eastAsia="fr-FR"/>
              </w:rPr>
            </w:pPr>
            <w:r w:rsidRPr="00093064">
              <w:rPr>
                <w:rFonts w:ascii="Calibri" w:hAnsi="Calibri" w:cs="Calibri"/>
                <w:b/>
                <w:bCs/>
                <w:lang w:eastAsia="fr-FR"/>
              </w:rPr>
              <w:t>Site occupé (oui/non)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Pr="00093064" w:rsidRDefault="00184CC1" w:rsidP="00184CC1">
            <w:pPr>
              <w:jc w:val="center"/>
              <w:rPr>
                <w:rFonts w:ascii="Calibri" w:hAnsi="Calibri" w:cs="Calibri"/>
                <w:b/>
                <w:bCs/>
                <w:lang w:eastAsia="fr-FR"/>
              </w:rPr>
            </w:pPr>
            <w:r w:rsidRPr="00093064">
              <w:rPr>
                <w:rFonts w:ascii="Calibri" w:hAnsi="Calibri" w:cs="Calibri"/>
                <w:b/>
                <w:bCs/>
                <w:lang w:eastAsia="fr-FR"/>
              </w:rPr>
              <w:t>Type de bâtiment(s) concerné(s)</w:t>
            </w:r>
            <w:r>
              <w:rPr>
                <w:rFonts w:ascii="Calibri" w:hAnsi="Calibri" w:cs="Calibri"/>
                <w:b/>
                <w:bCs/>
                <w:lang w:eastAsia="fr-FR"/>
              </w:rPr>
              <w:t xml:space="preserve"> : </w:t>
            </w:r>
            <w:r w:rsidRPr="00184CC1">
              <w:rPr>
                <w:rFonts w:ascii="Calibri" w:hAnsi="Calibri" w:cs="Calibri"/>
                <w:bCs/>
                <w:lang w:eastAsia="fr-FR"/>
              </w:rPr>
              <w:t>hospitalier, tertiaire…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Pr="00093064" w:rsidRDefault="00184CC1" w:rsidP="00184CC1">
            <w:pPr>
              <w:jc w:val="center"/>
              <w:rPr>
                <w:rFonts w:ascii="Calibri" w:hAnsi="Calibri" w:cs="Calibri"/>
                <w:b/>
                <w:bCs/>
                <w:lang w:eastAsia="fr-FR"/>
              </w:rPr>
            </w:pPr>
            <w:r w:rsidRPr="00093064">
              <w:rPr>
                <w:rFonts w:ascii="Calibri" w:hAnsi="Calibri" w:cs="Calibri"/>
                <w:b/>
                <w:bCs/>
                <w:lang w:eastAsia="fr-FR"/>
              </w:rPr>
              <w:t xml:space="preserve">Description détaillée des prestations réalisées par le candidat et </w:t>
            </w:r>
            <w:r>
              <w:rPr>
                <w:rFonts w:ascii="Calibri" w:hAnsi="Calibri" w:cs="Calibri"/>
                <w:b/>
                <w:bCs/>
                <w:lang w:eastAsia="fr-FR"/>
              </w:rPr>
              <w:t>leurs</w:t>
            </w:r>
            <w:r w:rsidRPr="00093064">
              <w:rPr>
                <w:rFonts w:ascii="Calibri" w:hAnsi="Calibri" w:cs="Calibri"/>
                <w:b/>
                <w:bCs/>
                <w:lang w:eastAsia="fr-FR"/>
              </w:rPr>
              <w:t xml:space="preserve"> contraintes d’exécution</w:t>
            </w:r>
            <w:r>
              <w:rPr>
                <w:rFonts w:ascii="Calibri" w:hAnsi="Calibri" w:cs="Calibri"/>
                <w:b/>
                <w:bCs/>
                <w:lang w:eastAsia="fr-FR"/>
              </w:rPr>
              <w:t xml:space="preserve"> pour le lot concerné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Default="00184CC1" w:rsidP="00184CC1">
            <w:pPr>
              <w:jc w:val="center"/>
              <w:rPr>
                <w:rFonts w:ascii="Calibri" w:hAnsi="Calibri" w:cs="Calibri"/>
                <w:b/>
                <w:bCs/>
                <w:lang w:eastAsia="fr-FR"/>
              </w:rPr>
            </w:pPr>
            <w:r>
              <w:rPr>
                <w:rFonts w:ascii="Calibri" w:hAnsi="Calibri" w:cs="Calibri"/>
                <w:b/>
                <w:bCs/>
                <w:lang w:eastAsia="fr-FR"/>
              </w:rPr>
              <w:t>Montant</w:t>
            </w:r>
            <w:r w:rsidRPr="00093064">
              <w:rPr>
                <w:rFonts w:ascii="Calibri" w:hAnsi="Calibri" w:cs="Calibri"/>
                <w:b/>
                <w:bCs/>
                <w:lang w:eastAsia="fr-FR"/>
              </w:rPr>
              <w:t xml:space="preserve"> </w:t>
            </w:r>
          </w:p>
          <w:p w:rsidR="00184CC1" w:rsidRPr="00093064" w:rsidRDefault="00184CC1" w:rsidP="00184CC1">
            <w:pPr>
              <w:jc w:val="center"/>
              <w:rPr>
                <w:rFonts w:ascii="Calibri" w:hAnsi="Calibri" w:cs="Calibri"/>
                <w:b/>
                <w:bCs/>
                <w:lang w:eastAsia="fr-FR"/>
              </w:rPr>
            </w:pPr>
            <w:r w:rsidRPr="00093064">
              <w:rPr>
                <w:rFonts w:ascii="Calibri" w:hAnsi="Calibri" w:cs="Calibri"/>
                <w:b/>
                <w:bCs/>
                <w:lang w:eastAsia="fr-FR"/>
              </w:rPr>
              <w:t>€ H.T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Pr="00093064" w:rsidRDefault="00184CC1" w:rsidP="00184CC1">
            <w:pPr>
              <w:jc w:val="center"/>
              <w:rPr>
                <w:rFonts w:ascii="Calibri" w:hAnsi="Calibri" w:cs="Calibri"/>
                <w:b/>
                <w:bCs/>
                <w:lang w:eastAsia="fr-FR"/>
              </w:rPr>
            </w:pPr>
            <w:r>
              <w:rPr>
                <w:rFonts w:ascii="Calibri" w:hAnsi="Calibri" w:cs="Calibri"/>
                <w:b/>
                <w:bCs/>
                <w:lang w:eastAsia="fr-FR"/>
              </w:rPr>
              <w:t>Durée des prestations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Pr="00093064" w:rsidRDefault="00184CC1" w:rsidP="00184CC1">
            <w:pPr>
              <w:jc w:val="center"/>
              <w:rPr>
                <w:rFonts w:ascii="Calibri" w:hAnsi="Calibri" w:cs="Calibri"/>
                <w:b/>
                <w:bCs/>
                <w:lang w:eastAsia="fr-FR"/>
              </w:rPr>
            </w:pPr>
            <w:r>
              <w:rPr>
                <w:rFonts w:ascii="Calibri" w:hAnsi="Calibri" w:cs="Calibri"/>
                <w:b/>
                <w:bCs/>
                <w:lang w:eastAsia="fr-FR"/>
              </w:rPr>
              <w:t xml:space="preserve">Date fin des prestations </w:t>
            </w:r>
          </w:p>
        </w:tc>
        <w:tc>
          <w:tcPr>
            <w:tcW w:w="1559" w:type="dxa"/>
            <w:tcBorders>
              <w:top w:val="single" w:sz="4" w:space="0" w:color="4F81BD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Pr="00093064" w:rsidRDefault="00184CC1" w:rsidP="00184CC1">
            <w:pPr>
              <w:jc w:val="center"/>
              <w:rPr>
                <w:rFonts w:ascii="Calibri" w:hAnsi="Calibri" w:cs="Calibri"/>
                <w:b/>
                <w:bCs/>
                <w:lang w:eastAsia="fr-FR"/>
              </w:rPr>
            </w:pPr>
            <w:r w:rsidRPr="00093064">
              <w:rPr>
                <w:rFonts w:ascii="Calibri" w:hAnsi="Calibri" w:cs="Calibri"/>
                <w:b/>
                <w:bCs/>
                <w:lang w:eastAsia="fr-FR"/>
              </w:rPr>
              <w:t>Personne à contacter Et Coordonnées</w:t>
            </w:r>
          </w:p>
        </w:tc>
      </w:tr>
      <w:tr w:rsidR="00184CC1" w:rsidRPr="00093064" w:rsidTr="00D839F9">
        <w:trPr>
          <w:trHeight w:val="1016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Pr="00093064" w:rsidRDefault="00184CC1" w:rsidP="00184CC1">
            <w:pPr>
              <w:jc w:val="center"/>
              <w:rPr>
                <w:rFonts w:ascii="Calibri" w:hAnsi="Calibri" w:cs="Calibri"/>
                <w:sz w:val="22"/>
                <w:szCs w:val="22"/>
                <w:lang w:eastAsia="fr-FR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  <w:lang w:eastAsia="fr-FR"/>
              </w:rPr>
              <w:t>Ref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fr-FR"/>
              </w:rPr>
              <w:t xml:space="preserve"> </w:t>
            </w:r>
            <w:r w:rsidRPr="00093064">
              <w:rPr>
                <w:rFonts w:ascii="Calibri" w:hAnsi="Calibri" w:cs="Calibri"/>
                <w:sz w:val="22"/>
                <w:szCs w:val="22"/>
                <w:lang w:eastAsia="fr-FR"/>
              </w:rPr>
              <w:t>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559" w:type="dxa"/>
            <w:tcBorders>
              <w:top w:val="single" w:sz="4" w:space="0" w:color="4F81BD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</w:tr>
      <w:tr w:rsidR="00184CC1" w:rsidRPr="00093064" w:rsidTr="00D839F9">
        <w:trPr>
          <w:trHeight w:val="1083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Pr="00093064" w:rsidRDefault="00184CC1" w:rsidP="00184CC1">
            <w:pPr>
              <w:jc w:val="center"/>
              <w:rPr>
                <w:rFonts w:ascii="Calibri" w:hAnsi="Calibri" w:cs="Calibri"/>
                <w:sz w:val="22"/>
                <w:szCs w:val="22"/>
                <w:lang w:eastAsia="fr-FR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  <w:lang w:eastAsia="fr-FR"/>
              </w:rPr>
              <w:t>Ref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fr-FR"/>
              </w:rPr>
              <w:t xml:space="preserve"> </w:t>
            </w:r>
            <w:r w:rsidRPr="00093064">
              <w:rPr>
                <w:rFonts w:ascii="Calibri" w:hAnsi="Calibri" w:cs="Calibri"/>
                <w:sz w:val="22"/>
                <w:szCs w:val="22"/>
                <w:lang w:eastAsia="fr-FR"/>
              </w:rPr>
              <w:t>2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</w:tr>
      <w:tr w:rsidR="00184CC1" w:rsidRPr="00093064" w:rsidTr="00D839F9">
        <w:trPr>
          <w:trHeight w:val="1112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Pr="00093064" w:rsidRDefault="00184CC1" w:rsidP="00184CC1">
            <w:pPr>
              <w:jc w:val="center"/>
              <w:rPr>
                <w:rFonts w:ascii="Calibri" w:hAnsi="Calibri" w:cs="Calibri"/>
                <w:sz w:val="22"/>
                <w:szCs w:val="22"/>
                <w:lang w:eastAsia="fr-FR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  <w:lang w:eastAsia="fr-FR"/>
              </w:rPr>
              <w:t>Ref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fr-FR"/>
              </w:rPr>
              <w:t xml:space="preserve"> </w:t>
            </w:r>
            <w:r w:rsidRPr="00093064">
              <w:rPr>
                <w:rFonts w:ascii="Calibri" w:hAnsi="Calibri" w:cs="Calibri"/>
                <w:sz w:val="22"/>
                <w:szCs w:val="22"/>
                <w:lang w:eastAsia="fr-FR"/>
              </w:rPr>
              <w:t>3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4F81BD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</w:tr>
      <w:tr w:rsidR="00184CC1" w:rsidRPr="00093064" w:rsidTr="00D839F9">
        <w:trPr>
          <w:trHeight w:val="300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CC1" w:rsidRPr="00093064" w:rsidRDefault="00184CC1" w:rsidP="00184CC1">
            <w:pPr>
              <w:rPr>
                <w:lang w:eastAsia="fr-FR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CC1" w:rsidRPr="00093064" w:rsidRDefault="00184CC1" w:rsidP="00184CC1">
            <w:pPr>
              <w:rPr>
                <w:lang w:eastAsia="fr-FR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CC1" w:rsidRPr="00093064" w:rsidRDefault="00184CC1" w:rsidP="00184CC1">
            <w:pPr>
              <w:rPr>
                <w:lang w:eastAsia="fr-FR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CC1" w:rsidRPr="00093064" w:rsidRDefault="00184CC1" w:rsidP="00184CC1">
            <w:pPr>
              <w:rPr>
                <w:lang w:eastAsia="fr-FR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CC1" w:rsidRPr="00093064" w:rsidRDefault="00184CC1" w:rsidP="00184CC1">
            <w:pPr>
              <w:rPr>
                <w:lang w:eastAsia="fr-FR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CC1" w:rsidRPr="00093064" w:rsidRDefault="00184CC1" w:rsidP="00184CC1">
            <w:pPr>
              <w:rPr>
                <w:lang w:eastAsia="fr-FR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CC1" w:rsidRPr="00093064" w:rsidRDefault="00184CC1" w:rsidP="00184CC1">
            <w:pPr>
              <w:rPr>
                <w:lang w:eastAsia="fr-FR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CC1" w:rsidRPr="00093064" w:rsidRDefault="00184CC1" w:rsidP="00184CC1">
            <w:pPr>
              <w:rPr>
                <w:lang w:eastAsia="fr-FR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CC1" w:rsidRPr="00093064" w:rsidRDefault="00184CC1" w:rsidP="00184CC1">
            <w:pPr>
              <w:rPr>
                <w:lang w:eastAsia="fr-F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CC1" w:rsidRPr="00093064" w:rsidRDefault="00184CC1" w:rsidP="00184CC1">
            <w:pPr>
              <w:rPr>
                <w:lang w:eastAsia="fr-FR"/>
              </w:rPr>
            </w:pPr>
          </w:p>
        </w:tc>
      </w:tr>
    </w:tbl>
    <w:p w:rsidR="001C560A" w:rsidRPr="008E7241" w:rsidRDefault="001C560A" w:rsidP="00FA09AE">
      <w:pPr>
        <w:pStyle w:val="Arial12Ggs"/>
        <w:jc w:val="both"/>
        <w:rPr>
          <w:rFonts w:asciiTheme="minorHAnsi" w:hAnsiTheme="minorHAnsi" w:cstheme="minorHAnsi"/>
          <w:b w:val="0"/>
          <w:sz w:val="22"/>
          <w:szCs w:val="22"/>
          <w:u w:val="none"/>
        </w:rPr>
      </w:pPr>
    </w:p>
    <w:sectPr w:rsidR="001C560A" w:rsidRPr="008E7241" w:rsidSect="00DD2C23">
      <w:headerReference w:type="default" r:id="rId8"/>
      <w:footerReference w:type="default" r:id="rId9"/>
      <w:pgSz w:w="16840" w:h="11907" w:orient="landscape"/>
      <w:pgMar w:top="851" w:right="538" w:bottom="1134" w:left="284" w:header="294" w:footer="55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0CF6" w:rsidRDefault="00840CF6">
      <w:r>
        <w:separator/>
      </w:r>
    </w:p>
  </w:endnote>
  <w:endnote w:type="continuationSeparator" w:id="0">
    <w:p w:rsidR="00840CF6" w:rsidRDefault="00840C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432E" w:rsidRPr="005D0670" w:rsidRDefault="0088432E">
    <w:pPr>
      <w:pStyle w:val="Pieddepage"/>
      <w:jc w:val="right"/>
      <w:rPr>
        <w:i/>
        <w:sz w:val="16"/>
      </w:rPr>
    </w:pPr>
  </w:p>
  <w:p w:rsidR="0088432E" w:rsidRPr="00817CCC" w:rsidRDefault="00A8784F" w:rsidP="00654433">
    <w:pPr>
      <w:pStyle w:val="Pieddepage"/>
      <w:rPr>
        <w:rFonts w:asciiTheme="minorHAnsi" w:hAnsiTheme="minorHAnsi" w:cstheme="minorHAnsi"/>
        <w:sz w:val="28"/>
        <w:szCs w:val="28"/>
      </w:rPr>
    </w:pPr>
    <w:r w:rsidRPr="00A8784F">
      <w:rPr>
        <w:rFonts w:asciiTheme="minorHAnsi" w:hAnsiTheme="minorHAnsi" w:cstheme="minorHAnsi"/>
        <w:sz w:val="28"/>
        <w:szCs w:val="28"/>
      </w:rPr>
      <w:t>DOC A REMETTRE Candidatures DCE TRAVAUX</w:t>
    </w:r>
    <w:r>
      <w:rPr>
        <w:sz w:val="28"/>
        <w:szCs w:val="28"/>
      </w:rPr>
      <w:t> </w:t>
    </w:r>
    <w:r w:rsidR="0088432E" w:rsidRPr="00817CCC">
      <w:rPr>
        <w:rFonts w:asciiTheme="minorHAnsi" w:hAnsiTheme="minorHAnsi" w:cstheme="minorHAnsi"/>
        <w:sz w:val="28"/>
        <w:szCs w:val="28"/>
      </w:rPr>
      <w:tab/>
    </w:r>
    <w:r w:rsidR="00DD2C23" w:rsidRPr="00817CCC">
      <w:rPr>
        <w:rFonts w:asciiTheme="minorHAnsi" w:hAnsiTheme="minorHAnsi" w:cstheme="minorHAnsi"/>
        <w:sz w:val="28"/>
        <w:szCs w:val="28"/>
      </w:rPr>
      <w:tab/>
    </w:r>
    <w:r w:rsidR="0088432E" w:rsidRPr="00A8784F">
      <w:rPr>
        <w:rFonts w:asciiTheme="minorHAnsi" w:hAnsiTheme="minorHAnsi" w:cstheme="minorHAnsi"/>
        <w:sz w:val="24"/>
        <w:szCs w:val="24"/>
      </w:rPr>
      <w:t xml:space="preserve">Page </w:t>
    </w:r>
    <w:r w:rsidR="0088432E" w:rsidRPr="00A8784F">
      <w:rPr>
        <w:rStyle w:val="Numrodepage"/>
        <w:rFonts w:asciiTheme="minorHAnsi" w:hAnsiTheme="minorHAnsi" w:cstheme="minorHAnsi"/>
        <w:sz w:val="24"/>
        <w:szCs w:val="24"/>
      </w:rPr>
      <w:fldChar w:fldCharType="begin"/>
    </w:r>
    <w:r w:rsidR="0088432E" w:rsidRPr="00A8784F">
      <w:rPr>
        <w:rStyle w:val="Numrodepage"/>
        <w:rFonts w:asciiTheme="minorHAnsi" w:hAnsiTheme="minorHAnsi" w:cstheme="minorHAnsi"/>
        <w:sz w:val="24"/>
        <w:szCs w:val="24"/>
      </w:rPr>
      <w:instrText xml:space="preserve"> PAGE </w:instrText>
    </w:r>
    <w:r w:rsidR="0088432E" w:rsidRPr="00A8784F">
      <w:rPr>
        <w:rStyle w:val="Numrodepage"/>
        <w:rFonts w:asciiTheme="minorHAnsi" w:hAnsiTheme="minorHAnsi" w:cstheme="minorHAnsi"/>
        <w:sz w:val="24"/>
        <w:szCs w:val="24"/>
      </w:rPr>
      <w:fldChar w:fldCharType="separate"/>
    </w:r>
    <w:r w:rsidR="00401072">
      <w:rPr>
        <w:rStyle w:val="Numrodepage"/>
        <w:rFonts w:asciiTheme="minorHAnsi" w:hAnsiTheme="minorHAnsi" w:cstheme="minorHAnsi"/>
        <w:noProof/>
        <w:sz w:val="24"/>
        <w:szCs w:val="24"/>
      </w:rPr>
      <w:t>1</w:t>
    </w:r>
    <w:r w:rsidR="0088432E" w:rsidRPr="00A8784F">
      <w:rPr>
        <w:rStyle w:val="Numrodepage"/>
        <w:rFonts w:asciiTheme="minorHAnsi" w:hAnsiTheme="minorHAnsi" w:cstheme="minorHAnsi"/>
        <w:sz w:val="24"/>
        <w:szCs w:val="24"/>
      </w:rPr>
      <w:fldChar w:fldCharType="end"/>
    </w:r>
    <w:r w:rsidR="0088432E" w:rsidRPr="00A8784F">
      <w:rPr>
        <w:rStyle w:val="Numrodepage"/>
        <w:rFonts w:asciiTheme="minorHAnsi" w:hAnsiTheme="minorHAnsi" w:cstheme="minorHAnsi"/>
        <w:sz w:val="24"/>
        <w:szCs w:val="24"/>
      </w:rPr>
      <w:t>/</w:t>
    </w:r>
    <w:r w:rsidR="0088432E" w:rsidRPr="00A8784F">
      <w:rPr>
        <w:rStyle w:val="Numrodepage"/>
        <w:rFonts w:asciiTheme="minorHAnsi" w:hAnsiTheme="minorHAnsi" w:cstheme="minorHAnsi"/>
        <w:sz w:val="24"/>
        <w:szCs w:val="24"/>
      </w:rPr>
      <w:fldChar w:fldCharType="begin"/>
    </w:r>
    <w:r w:rsidR="0088432E" w:rsidRPr="00A8784F">
      <w:rPr>
        <w:rStyle w:val="Numrodepage"/>
        <w:rFonts w:asciiTheme="minorHAnsi" w:hAnsiTheme="minorHAnsi" w:cstheme="minorHAnsi"/>
        <w:sz w:val="24"/>
        <w:szCs w:val="24"/>
      </w:rPr>
      <w:instrText xml:space="preserve"> NUMPAGES </w:instrText>
    </w:r>
    <w:r w:rsidR="0088432E" w:rsidRPr="00A8784F">
      <w:rPr>
        <w:rStyle w:val="Numrodepage"/>
        <w:rFonts w:asciiTheme="minorHAnsi" w:hAnsiTheme="minorHAnsi" w:cstheme="minorHAnsi"/>
        <w:sz w:val="24"/>
        <w:szCs w:val="24"/>
      </w:rPr>
      <w:fldChar w:fldCharType="separate"/>
    </w:r>
    <w:r w:rsidR="00401072">
      <w:rPr>
        <w:rStyle w:val="Numrodepage"/>
        <w:rFonts w:asciiTheme="minorHAnsi" w:hAnsiTheme="minorHAnsi" w:cstheme="minorHAnsi"/>
        <w:noProof/>
        <w:sz w:val="24"/>
        <w:szCs w:val="24"/>
      </w:rPr>
      <w:t>1</w:t>
    </w:r>
    <w:r w:rsidR="0088432E" w:rsidRPr="00A8784F">
      <w:rPr>
        <w:rStyle w:val="Numrodepage"/>
        <w:rFonts w:asciiTheme="minorHAnsi" w:hAnsiTheme="minorHAnsi" w:cstheme="minorHAnsi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0CF6" w:rsidRDefault="00840CF6">
      <w:r>
        <w:separator/>
      </w:r>
    </w:p>
  </w:footnote>
  <w:footnote w:type="continuationSeparator" w:id="0">
    <w:p w:rsidR="00840CF6" w:rsidRDefault="00840C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432E" w:rsidRDefault="00A22EB7" w:rsidP="00DD2C23">
    <w:pPr>
      <w:pStyle w:val="En-tte"/>
      <w:tabs>
        <w:tab w:val="left" w:pos="284"/>
      </w:tabs>
      <w:ind w:left="142"/>
    </w:pPr>
    <w:r>
      <w:tab/>
    </w:r>
  </w:p>
  <w:p w:rsidR="004923C9" w:rsidRDefault="004923C9" w:rsidP="004923C9">
    <w:pPr>
      <w:pStyle w:val="En-tte"/>
      <w:tabs>
        <w:tab w:val="left" w:pos="3402"/>
        <w:tab w:val="left" w:pos="5103"/>
      </w:tabs>
      <w:ind w:left="142"/>
      <w:jc w:val="center"/>
      <w:rPr>
        <w:rFonts w:asciiTheme="minorHAnsi" w:hAnsiTheme="minorHAnsi" w:cstheme="minorHAnsi"/>
        <w:b/>
        <w:color w:val="0070C0"/>
      </w:rPr>
    </w:pPr>
    <w:r w:rsidRPr="00E25328">
      <w:rPr>
        <w:noProof/>
      </w:rPr>
      <w:drawing>
        <wp:inline distT="0" distB="0" distL="0" distR="0" wp14:anchorId="548A8DF1" wp14:editId="62743063">
          <wp:extent cx="5755005" cy="444500"/>
          <wp:effectExtent l="0" t="0" r="0" b="0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44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923C9" w:rsidRDefault="004923C9" w:rsidP="00A22EB7">
    <w:pPr>
      <w:pStyle w:val="En-tte"/>
      <w:tabs>
        <w:tab w:val="left" w:pos="3402"/>
        <w:tab w:val="left" w:pos="5103"/>
      </w:tabs>
      <w:ind w:left="142"/>
      <w:rPr>
        <w:rFonts w:asciiTheme="minorHAnsi" w:hAnsiTheme="minorHAnsi" w:cstheme="minorHAnsi"/>
        <w:b/>
        <w:sz w:val="32"/>
        <w:szCs w:val="32"/>
      </w:rPr>
    </w:pPr>
  </w:p>
  <w:p w:rsidR="00E07E81" w:rsidRPr="00B04B88" w:rsidRDefault="00E07E81" w:rsidP="004923C9">
    <w:pPr>
      <w:pStyle w:val="En-tte"/>
      <w:tabs>
        <w:tab w:val="left" w:pos="3402"/>
        <w:tab w:val="left" w:pos="5103"/>
      </w:tabs>
      <w:ind w:left="142"/>
      <w:jc w:val="center"/>
      <w:rPr>
        <w:b/>
        <w:sz w:val="32"/>
        <w:szCs w:val="32"/>
      </w:rPr>
    </w:pPr>
    <w:r w:rsidRPr="00DD2C23">
      <w:rPr>
        <w:rFonts w:asciiTheme="minorHAnsi" w:hAnsiTheme="minorHAnsi" w:cstheme="minorHAnsi"/>
        <w:b/>
        <w:sz w:val="32"/>
        <w:szCs w:val="32"/>
      </w:rPr>
      <w:t xml:space="preserve">Cadre </w:t>
    </w:r>
    <w:r w:rsidR="00D839F9" w:rsidRPr="00DD2C23">
      <w:rPr>
        <w:rFonts w:asciiTheme="minorHAnsi" w:hAnsiTheme="minorHAnsi" w:cstheme="minorHAnsi"/>
        <w:b/>
        <w:sz w:val="32"/>
        <w:szCs w:val="32"/>
      </w:rPr>
      <w:t>de</w:t>
    </w:r>
    <w:r w:rsidRPr="00DD2C23">
      <w:rPr>
        <w:rFonts w:asciiTheme="minorHAnsi" w:hAnsiTheme="minorHAnsi" w:cstheme="minorHAnsi"/>
        <w:b/>
        <w:sz w:val="32"/>
        <w:szCs w:val="32"/>
      </w:rPr>
      <w:t xml:space="preserve"> </w:t>
    </w:r>
    <w:r w:rsidR="00D839F9" w:rsidRPr="00DD2C23">
      <w:rPr>
        <w:rFonts w:asciiTheme="minorHAnsi" w:hAnsiTheme="minorHAnsi" w:cstheme="minorHAnsi"/>
        <w:b/>
        <w:sz w:val="32"/>
        <w:szCs w:val="32"/>
      </w:rPr>
      <w:t>REFERENCES</w:t>
    </w:r>
    <w:r w:rsidR="00817CCC">
      <w:rPr>
        <w:rFonts w:asciiTheme="minorHAnsi" w:hAnsiTheme="minorHAnsi" w:cstheme="minorHAnsi"/>
        <w:b/>
        <w:sz w:val="32"/>
        <w:szCs w:val="32"/>
      </w:rPr>
      <w:t xml:space="preserve"> comparables à l’objet du marché</w:t>
    </w:r>
  </w:p>
  <w:p w:rsidR="004B6039" w:rsidRDefault="004B6039" w:rsidP="00E07E81">
    <w:pPr>
      <w:tabs>
        <w:tab w:val="left" w:pos="3686"/>
      </w:tabs>
      <w:rPr>
        <w:rFonts w:asciiTheme="minorHAnsi" w:hAnsiTheme="minorHAnsi" w:cstheme="minorHAnsi"/>
        <w:b/>
        <w:color w:val="0070C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C5C7B"/>
    <w:multiLevelType w:val="hybridMultilevel"/>
    <w:tmpl w:val="2AAA3B98"/>
    <w:lvl w:ilvl="0" w:tplc="9C18BB68">
      <w:start w:val="2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86C66"/>
    <w:multiLevelType w:val="hybridMultilevel"/>
    <w:tmpl w:val="A62C6E3E"/>
    <w:lvl w:ilvl="0" w:tplc="BFF0043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30C0E"/>
    <w:multiLevelType w:val="hybridMultilevel"/>
    <w:tmpl w:val="50785E30"/>
    <w:lvl w:ilvl="0" w:tplc="FEFE0884">
      <w:numFmt w:val="bullet"/>
      <w:lvlText w:val="-"/>
      <w:lvlJc w:val="left"/>
      <w:pPr>
        <w:ind w:left="1146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C793316"/>
    <w:multiLevelType w:val="hybridMultilevel"/>
    <w:tmpl w:val="19B475BE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697D7F"/>
    <w:multiLevelType w:val="hybridMultilevel"/>
    <w:tmpl w:val="6DFCCAEA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B3451A1"/>
    <w:multiLevelType w:val="hybridMultilevel"/>
    <w:tmpl w:val="D026FB26"/>
    <w:lvl w:ilvl="0" w:tplc="BFF0043C">
      <w:start w:val="2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25"/>
        </w:tabs>
        <w:ind w:left="322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45"/>
        </w:tabs>
        <w:ind w:left="394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85"/>
        </w:tabs>
        <w:ind w:left="538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05"/>
        </w:tabs>
        <w:ind w:left="610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45"/>
        </w:tabs>
        <w:ind w:left="7545" w:hanging="360"/>
      </w:pPr>
      <w:rPr>
        <w:rFonts w:ascii="Wingdings" w:hAnsi="Wingdings" w:hint="default"/>
      </w:rPr>
    </w:lvl>
  </w:abstractNum>
  <w:abstractNum w:abstractNumId="6" w15:restartNumberingAfterBreak="0">
    <w:nsid w:val="27D9593C"/>
    <w:multiLevelType w:val="hybridMultilevel"/>
    <w:tmpl w:val="194A95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9D47A8"/>
    <w:multiLevelType w:val="hybridMultilevel"/>
    <w:tmpl w:val="5BE4BBA6"/>
    <w:lvl w:ilvl="0" w:tplc="FEFE0884">
      <w:numFmt w:val="bullet"/>
      <w:lvlText w:val="-"/>
      <w:lvlJc w:val="left"/>
      <w:pPr>
        <w:ind w:left="1776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8" w15:restartNumberingAfterBreak="0">
    <w:nsid w:val="3471147B"/>
    <w:multiLevelType w:val="hybridMultilevel"/>
    <w:tmpl w:val="D42056FE"/>
    <w:lvl w:ilvl="0" w:tplc="FEFE0884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4B4161C"/>
    <w:multiLevelType w:val="hybridMultilevel"/>
    <w:tmpl w:val="D820C2A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533B52"/>
    <w:multiLevelType w:val="hybridMultilevel"/>
    <w:tmpl w:val="10D05D1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7D0117"/>
    <w:multiLevelType w:val="hybridMultilevel"/>
    <w:tmpl w:val="E1749BD8"/>
    <w:lvl w:ilvl="0" w:tplc="9C18BB68">
      <w:start w:val="2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CC27B1"/>
    <w:multiLevelType w:val="hybridMultilevel"/>
    <w:tmpl w:val="B9126856"/>
    <w:lvl w:ilvl="0" w:tplc="992010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9347B8"/>
    <w:multiLevelType w:val="hybridMultilevel"/>
    <w:tmpl w:val="5B82F242"/>
    <w:lvl w:ilvl="0" w:tplc="FEFE088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017A5C"/>
    <w:multiLevelType w:val="hybridMultilevel"/>
    <w:tmpl w:val="16A0777A"/>
    <w:lvl w:ilvl="0" w:tplc="FEFE088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5E3157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9D97B9A"/>
    <w:multiLevelType w:val="hybridMultilevel"/>
    <w:tmpl w:val="7D12BDBA"/>
    <w:lvl w:ilvl="0" w:tplc="BFF0043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346831"/>
    <w:multiLevelType w:val="multilevel"/>
    <w:tmpl w:val="6DA8633E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CB52E99"/>
    <w:multiLevelType w:val="hybridMultilevel"/>
    <w:tmpl w:val="F6B640EA"/>
    <w:lvl w:ilvl="0" w:tplc="9C18BB68">
      <w:start w:val="2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353A73"/>
    <w:multiLevelType w:val="hybridMultilevel"/>
    <w:tmpl w:val="3350F8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E85688"/>
    <w:multiLevelType w:val="hybridMultilevel"/>
    <w:tmpl w:val="E206C4F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7D28B9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2591E1A"/>
    <w:multiLevelType w:val="hybridMultilevel"/>
    <w:tmpl w:val="AF060A6E"/>
    <w:lvl w:ilvl="0" w:tplc="85F6A8C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CB58EB"/>
    <w:multiLevelType w:val="hybridMultilevel"/>
    <w:tmpl w:val="05585046"/>
    <w:lvl w:ilvl="0" w:tplc="1A2C86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CE50D8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5"/>
  </w:num>
  <w:num w:numId="2">
    <w:abstractNumId w:val="3"/>
  </w:num>
  <w:num w:numId="3">
    <w:abstractNumId w:val="5"/>
  </w:num>
  <w:num w:numId="4">
    <w:abstractNumId w:val="1"/>
  </w:num>
  <w:num w:numId="5">
    <w:abstractNumId w:val="16"/>
  </w:num>
  <w:num w:numId="6">
    <w:abstractNumId w:val="23"/>
  </w:num>
  <w:num w:numId="7">
    <w:abstractNumId w:val="24"/>
  </w:num>
  <w:num w:numId="8">
    <w:abstractNumId w:val="21"/>
  </w:num>
  <w:num w:numId="9">
    <w:abstractNumId w:val="17"/>
  </w:num>
  <w:num w:numId="10">
    <w:abstractNumId w:val="22"/>
  </w:num>
  <w:num w:numId="11">
    <w:abstractNumId w:val="4"/>
  </w:num>
  <w:num w:numId="12">
    <w:abstractNumId w:val="10"/>
  </w:num>
  <w:num w:numId="13">
    <w:abstractNumId w:val="19"/>
  </w:num>
  <w:num w:numId="14">
    <w:abstractNumId w:val="14"/>
  </w:num>
  <w:num w:numId="15">
    <w:abstractNumId w:val="2"/>
  </w:num>
  <w:num w:numId="16">
    <w:abstractNumId w:val="7"/>
  </w:num>
  <w:num w:numId="17">
    <w:abstractNumId w:val="13"/>
  </w:num>
  <w:num w:numId="18">
    <w:abstractNumId w:val="20"/>
  </w:num>
  <w:num w:numId="19">
    <w:abstractNumId w:val="9"/>
  </w:num>
  <w:num w:numId="20">
    <w:abstractNumId w:val="12"/>
  </w:num>
  <w:num w:numId="21">
    <w:abstractNumId w:val="8"/>
  </w:num>
  <w:num w:numId="22">
    <w:abstractNumId w:val="18"/>
  </w:num>
  <w:num w:numId="23">
    <w:abstractNumId w:val="0"/>
  </w:num>
  <w:num w:numId="24">
    <w:abstractNumId w:val="6"/>
  </w:num>
  <w:num w:numId="25">
    <w:abstractNumId w:val="17"/>
  </w:num>
  <w:num w:numId="26">
    <w:abstractNumId w:val="17"/>
  </w:num>
  <w:num w:numId="27">
    <w:abstractNumId w:val="17"/>
  </w:num>
  <w:num w:numId="28">
    <w:abstractNumId w:val="11"/>
  </w:num>
  <w:num w:numId="29">
    <w:abstractNumId w:val="17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07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2BCA"/>
    <w:rsid w:val="00005984"/>
    <w:rsid w:val="00006F47"/>
    <w:rsid w:val="00021353"/>
    <w:rsid w:val="000238D7"/>
    <w:rsid w:val="0002763F"/>
    <w:rsid w:val="000338A5"/>
    <w:rsid w:val="00036D77"/>
    <w:rsid w:val="000378D0"/>
    <w:rsid w:val="000403B9"/>
    <w:rsid w:val="00043E21"/>
    <w:rsid w:val="000528E1"/>
    <w:rsid w:val="00053567"/>
    <w:rsid w:val="000564E1"/>
    <w:rsid w:val="00057A20"/>
    <w:rsid w:val="0006074B"/>
    <w:rsid w:val="00063648"/>
    <w:rsid w:val="0008369C"/>
    <w:rsid w:val="00083862"/>
    <w:rsid w:val="000839CF"/>
    <w:rsid w:val="000867F9"/>
    <w:rsid w:val="00093064"/>
    <w:rsid w:val="00094682"/>
    <w:rsid w:val="000A68A1"/>
    <w:rsid w:val="000A7D14"/>
    <w:rsid w:val="000D57EC"/>
    <w:rsid w:val="000F6601"/>
    <w:rsid w:val="001026AD"/>
    <w:rsid w:val="0010443F"/>
    <w:rsid w:val="00117017"/>
    <w:rsid w:val="001204BC"/>
    <w:rsid w:val="001335FA"/>
    <w:rsid w:val="001521D4"/>
    <w:rsid w:val="00161D86"/>
    <w:rsid w:val="00162F08"/>
    <w:rsid w:val="00183190"/>
    <w:rsid w:val="00184CC1"/>
    <w:rsid w:val="001A1A92"/>
    <w:rsid w:val="001A23F6"/>
    <w:rsid w:val="001C1ED9"/>
    <w:rsid w:val="001C45A2"/>
    <w:rsid w:val="001C560A"/>
    <w:rsid w:val="001E09BB"/>
    <w:rsid w:val="001E5D83"/>
    <w:rsid w:val="001F7B80"/>
    <w:rsid w:val="00202A53"/>
    <w:rsid w:val="002037EE"/>
    <w:rsid w:val="00207B54"/>
    <w:rsid w:val="002226A2"/>
    <w:rsid w:val="00225FF1"/>
    <w:rsid w:val="002275B1"/>
    <w:rsid w:val="0023620D"/>
    <w:rsid w:val="002429AF"/>
    <w:rsid w:val="002546F5"/>
    <w:rsid w:val="002555AA"/>
    <w:rsid w:val="00262943"/>
    <w:rsid w:val="00271325"/>
    <w:rsid w:val="00271D79"/>
    <w:rsid w:val="00281AD6"/>
    <w:rsid w:val="00296D92"/>
    <w:rsid w:val="002974FF"/>
    <w:rsid w:val="002A65C2"/>
    <w:rsid w:val="002A6BE6"/>
    <w:rsid w:val="002D189C"/>
    <w:rsid w:val="002D6E67"/>
    <w:rsid w:val="002E64FC"/>
    <w:rsid w:val="00304EFD"/>
    <w:rsid w:val="003165C8"/>
    <w:rsid w:val="00320A12"/>
    <w:rsid w:val="00326635"/>
    <w:rsid w:val="00335370"/>
    <w:rsid w:val="00344622"/>
    <w:rsid w:val="00390022"/>
    <w:rsid w:val="00391B74"/>
    <w:rsid w:val="00392BD7"/>
    <w:rsid w:val="00395E51"/>
    <w:rsid w:val="0039607E"/>
    <w:rsid w:val="00397EAB"/>
    <w:rsid w:val="003A6EDB"/>
    <w:rsid w:val="003B3DA2"/>
    <w:rsid w:val="003B5196"/>
    <w:rsid w:val="003C2FF9"/>
    <w:rsid w:val="003C46FE"/>
    <w:rsid w:val="003D1832"/>
    <w:rsid w:val="003E3032"/>
    <w:rsid w:val="003E6A02"/>
    <w:rsid w:val="003F6380"/>
    <w:rsid w:val="00401072"/>
    <w:rsid w:val="004247FF"/>
    <w:rsid w:val="00426B36"/>
    <w:rsid w:val="00443199"/>
    <w:rsid w:val="0046559A"/>
    <w:rsid w:val="004663E0"/>
    <w:rsid w:val="004810C0"/>
    <w:rsid w:val="00484D6A"/>
    <w:rsid w:val="00487E1D"/>
    <w:rsid w:val="00487F08"/>
    <w:rsid w:val="004923C9"/>
    <w:rsid w:val="004A47C8"/>
    <w:rsid w:val="004A617B"/>
    <w:rsid w:val="004B0B22"/>
    <w:rsid w:val="004B6039"/>
    <w:rsid w:val="004C3484"/>
    <w:rsid w:val="004D36E0"/>
    <w:rsid w:val="004E28E9"/>
    <w:rsid w:val="004E33CB"/>
    <w:rsid w:val="004E3E77"/>
    <w:rsid w:val="0050112C"/>
    <w:rsid w:val="005035F0"/>
    <w:rsid w:val="00506BA6"/>
    <w:rsid w:val="0051492A"/>
    <w:rsid w:val="00515DD9"/>
    <w:rsid w:val="00517635"/>
    <w:rsid w:val="005214B4"/>
    <w:rsid w:val="0053108C"/>
    <w:rsid w:val="00533E9B"/>
    <w:rsid w:val="00556789"/>
    <w:rsid w:val="005614C0"/>
    <w:rsid w:val="005657BC"/>
    <w:rsid w:val="005660DA"/>
    <w:rsid w:val="005666C1"/>
    <w:rsid w:val="00573210"/>
    <w:rsid w:val="0057453E"/>
    <w:rsid w:val="00582505"/>
    <w:rsid w:val="00595AA3"/>
    <w:rsid w:val="005A49B4"/>
    <w:rsid w:val="005B2BCA"/>
    <w:rsid w:val="005B3A55"/>
    <w:rsid w:val="005B6370"/>
    <w:rsid w:val="005C72C9"/>
    <w:rsid w:val="005D0670"/>
    <w:rsid w:val="005D0710"/>
    <w:rsid w:val="005D5AE5"/>
    <w:rsid w:val="005E4CC0"/>
    <w:rsid w:val="005E4ECE"/>
    <w:rsid w:val="005F4F04"/>
    <w:rsid w:val="00611310"/>
    <w:rsid w:val="006261E5"/>
    <w:rsid w:val="00650C8D"/>
    <w:rsid w:val="00654433"/>
    <w:rsid w:val="00664A33"/>
    <w:rsid w:val="00670218"/>
    <w:rsid w:val="00670E1F"/>
    <w:rsid w:val="006803F8"/>
    <w:rsid w:val="006A0E7B"/>
    <w:rsid w:val="006A5291"/>
    <w:rsid w:val="006A77A2"/>
    <w:rsid w:val="006B045D"/>
    <w:rsid w:val="006B436C"/>
    <w:rsid w:val="006C20A8"/>
    <w:rsid w:val="006C4225"/>
    <w:rsid w:val="006C4378"/>
    <w:rsid w:val="006D6BDB"/>
    <w:rsid w:val="006F043F"/>
    <w:rsid w:val="00712240"/>
    <w:rsid w:val="0072156A"/>
    <w:rsid w:val="007326C4"/>
    <w:rsid w:val="00735C02"/>
    <w:rsid w:val="007500D1"/>
    <w:rsid w:val="00753373"/>
    <w:rsid w:val="00753EF3"/>
    <w:rsid w:val="00755F60"/>
    <w:rsid w:val="00757350"/>
    <w:rsid w:val="00762A5A"/>
    <w:rsid w:val="007665FC"/>
    <w:rsid w:val="007720E9"/>
    <w:rsid w:val="00781367"/>
    <w:rsid w:val="00782D9A"/>
    <w:rsid w:val="007927B2"/>
    <w:rsid w:val="0079741E"/>
    <w:rsid w:val="007A099A"/>
    <w:rsid w:val="007A1330"/>
    <w:rsid w:val="007A4FEC"/>
    <w:rsid w:val="007A62EB"/>
    <w:rsid w:val="007A63F7"/>
    <w:rsid w:val="007B32CF"/>
    <w:rsid w:val="007C0F73"/>
    <w:rsid w:val="007C1920"/>
    <w:rsid w:val="007C1F88"/>
    <w:rsid w:val="007D1C50"/>
    <w:rsid w:val="007E6D39"/>
    <w:rsid w:val="007F48BD"/>
    <w:rsid w:val="00802959"/>
    <w:rsid w:val="00805332"/>
    <w:rsid w:val="008113E1"/>
    <w:rsid w:val="0081449B"/>
    <w:rsid w:val="00814860"/>
    <w:rsid w:val="008167B0"/>
    <w:rsid w:val="00817CCC"/>
    <w:rsid w:val="0082139C"/>
    <w:rsid w:val="00824A3B"/>
    <w:rsid w:val="00824D4F"/>
    <w:rsid w:val="008259DB"/>
    <w:rsid w:val="008271AE"/>
    <w:rsid w:val="00830600"/>
    <w:rsid w:val="008331B5"/>
    <w:rsid w:val="00834A27"/>
    <w:rsid w:val="00836568"/>
    <w:rsid w:val="00840CF6"/>
    <w:rsid w:val="00844C0C"/>
    <w:rsid w:val="00846A70"/>
    <w:rsid w:val="00852373"/>
    <w:rsid w:val="0085267E"/>
    <w:rsid w:val="00854F09"/>
    <w:rsid w:val="00856022"/>
    <w:rsid w:val="00857746"/>
    <w:rsid w:val="00870509"/>
    <w:rsid w:val="0088432E"/>
    <w:rsid w:val="0088647F"/>
    <w:rsid w:val="008875EA"/>
    <w:rsid w:val="008914C5"/>
    <w:rsid w:val="00893B0C"/>
    <w:rsid w:val="00897E53"/>
    <w:rsid w:val="008C04AB"/>
    <w:rsid w:val="008E7241"/>
    <w:rsid w:val="008F5891"/>
    <w:rsid w:val="00900A85"/>
    <w:rsid w:val="00904F04"/>
    <w:rsid w:val="00915B35"/>
    <w:rsid w:val="009164FC"/>
    <w:rsid w:val="00921CA9"/>
    <w:rsid w:val="00942B91"/>
    <w:rsid w:val="009432D0"/>
    <w:rsid w:val="00944E65"/>
    <w:rsid w:val="00945FB8"/>
    <w:rsid w:val="009512FE"/>
    <w:rsid w:val="00957A67"/>
    <w:rsid w:val="00971680"/>
    <w:rsid w:val="0097745C"/>
    <w:rsid w:val="0099181A"/>
    <w:rsid w:val="009B0421"/>
    <w:rsid w:val="009B4262"/>
    <w:rsid w:val="009B4AFA"/>
    <w:rsid w:val="009B4B52"/>
    <w:rsid w:val="009C3BA6"/>
    <w:rsid w:val="009D1F1B"/>
    <w:rsid w:val="009D36EB"/>
    <w:rsid w:val="009E609A"/>
    <w:rsid w:val="009F1AB1"/>
    <w:rsid w:val="009F6029"/>
    <w:rsid w:val="009F765F"/>
    <w:rsid w:val="00A01A4C"/>
    <w:rsid w:val="00A10877"/>
    <w:rsid w:val="00A11455"/>
    <w:rsid w:val="00A22EB7"/>
    <w:rsid w:val="00A235B2"/>
    <w:rsid w:val="00A3239C"/>
    <w:rsid w:val="00A32C10"/>
    <w:rsid w:val="00A3322C"/>
    <w:rsid w:val="00A4180E"/>
    <w:rsid w:val="00A429C5"/>
    <w:rsid w:val="00A42FA1"/>
    <w:rsid w:val="00A51B3F"/>
    <w:rsid w:val="00A53574"/>
    <w:rsid w:val="00A547EF"/>
    <w:rsid w:val="00A6700D"/>
    <w:rsid w:val="00A723AA"/>
    <w:rsid w:val="00A73051"/>
    <w:rsid w:val="00A7374A"/>
    <w:rsid w:val="00A74F02"/>
    <w:rsid w:val="00A8784F"/>
    <w:rsid w:val="00A91257"/>
    <w:rsid w:val="00AA0667"/>
    <w:rsid w:val="00AB0B28"/>
    <w:rsid w:val="00AB18D6"/>
    <w:rsid w:val="00AB47C5"/>
    <w:rsid w:val="00AB4AB9"/>
    <w:rsid w:val="00AD29E8"/>
    <w:rsid w:val="00B01FBB"/>
    <w:rsid w:val="00B141B2"/>
    <w:rsid w:val="00B25187"/>
    <w:rsid w:val="00B26C42"/>
    <w:rsid w:val="00B41284"/>
    <w:rsid w:val="00B42C2B"/>
    <w:rsid w:val="00B51D67"/>
    <w:rsid w:val="00B5581B"/>
    <w:rsid w:val="00B61D8C"/>
    <w:rsid w:val="00B63964"/>
    <w:rsid w:val="00B65366"/>
    <w:rsid w:val="00B7514B"/>
    <w:rsid w:val="00B8642A"/>
    <w:rsid w:val="00B90519"/>
    <w:rsid w:val="00BA4458"/>
    <w:rsid w:val="00BB2C28"/>
    <w:rsid w:val="00BD3BB7"/>
    <w:rsid w:val="00BE400C"/>
    <w:rsid w:val="00BF3872"/>
    <w:rsid w:val="00C122B5"/>
    <w:rsid w:val="00C158AA"/>
    <w:rsid w:val="00C16288"/>
    <w:rsid w:val="00C23FC1"/>
    <w:rsid w:val="00C24115"/>
    <w:rsid w:val="00C26EFD"/>
    <w:rsid w:val="00C3137B"/>
    <w:rsid w:val="00C40643"/>
    <w:rsid w:val="00C445C7"/>
    <w:rsid w:val="00C61E98"/>
    <w:rsid w:val="00C6255D"/>
    <w:rsid w:val="00C6631C"/>
    <w:rsid w:val="00C7032A"/>
    <w:rsid w:val="00C856CC"/>
    <w:rsid w:val="00C905C2"/>
    <w:rsid w:val="00CA7CB5"/>
    <w:rsid w:val="00CB507A"/>
    <w:rsid w:val="00CD0464"/>
    <w:rsid w:val="00CD536F"/>
    <w:rsid w:val="00CE2F2A"/>
    <w:rsid w:val="00CE3833"/>
    <w:rsid w:val="00D034F1"/>
    <w:rsid w:val="00D051C9"/>
    <w:rsid w:val="00D13703"/>
    <w:rsid w:val="00D20FA5"/>
    <w:rsid w:val="00D23860"/>
    <w:rsid w:val="00D26105"/>
    <w:rsid w:val="00D27243"/>
    <w:rsid w:val="00D31FED"/>
    <w:rsid w:val="00D32983"/>
    <w:rsid w:val="00D32FB0"/>
    <w:rsid w:val="00D47757"/>
    <w:rsid w:val="00D51485"/>
    <w:rsid w:val="00D5282F"/>
    <w:rsid w:val="00D55B0B"/>
    <w:rsid w:val="00D718F1"/>
    <w:rsid w:val="00D73378"/>
    <w:rsid w:val="00D76D07"/>
    <w:rsid w:val="00D839F9"/>
    <w:rsid w:val="00D9059F"/>
    <w:rsid w:val="00D96772"/>
    <w:rsid w:val="00DA1B47"/>
    <w:rsid w:val="00DB3CFC"/>
    <w:rsid w:val="00DD296D"/>
    <w:rsid w:val="00DD2C23"/>
    <w:rsid w:val="00DD64AB"/>
    <w:rsid w:val="00DE440B"/>
    <w:rsid w:val="00DE6223"/>
    <w:rsid w:val="00DF2704"/>
    <w:rsid w:val="00DF3AA8"/>
    <w:rsid w:val="00E07E81"/>
    <w:rsid w:val="00E11DC8"/>
    <w:rsid w:val="00E262BA"/>
    <w:rsid w:val="00E32CB3"/>
    <w:rsid w:val="00E535E2"/>
    <w:rsid w:val="00E603E0"/>
    <w:rsid w:val="00E678F8"/>
    <w:rsid w:val="00E73D6B"/>
    <w:rsid w:val="00E7700E"/>
    <w:rsid w:val="00E837EE"/>
    <w:rsid w:val="00E87422"/>
    <w:rsid w:val="00E93349"/>
    <w:rsid w:val="00E9771F"/>
    <w:rsid w:val="00EA4938"/>
    <w:rsid w:val="00EB0C09"/>
    <w:rsid w:val="00EB5D41"/>
    <w:rsid w:val="00EC239F"/>
    <w:rsid w:val="00ED280B"/>
    <w:rsid w:val="00EE04A1"/>
    <w:rsid w:val="00EE0BF4"/>
    <w:rsid w:val="00EE1F84"/>
    <w:rsid w:val="00EE5E19"/>
    <w:rsid w:val="00EF24E0"/>
    <w:rsid w:val="00F01EDB"/>
    <w:rsid w:val="00F02732"/>
    <w:rsid w:val="00F16F56"/>
    <w:rsid w:val="00F17F31"/>
    <w:rsid w:val="00F342FD"/>
    <w:rsid w:val="00F637B0"/>
    <w:rsid w:val="00F714B1"/>
    <w:rsid w:val="00FA09AE"/>
    <w:rsid w:val="00FA58BA"/>
    <w:rsid w:val="00FA5E25"/>
    <w:rsid w:val="00FC7EAA"/>
    <w:rsid w:val="00FF17FC"/>
    <w:rsid w:val="00FF6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167F0F8C"/>
  <w15:docId w15:val="{ED93A16B-CDA0-4B71-A2FE-DB73D9FAE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E678F8"/>
    <w:pPr>
      <w:keepNext/>
      <w:numPr>
        <w:numId w:val="9"/>
      </w:numPr>
      <w:spacing w:before="240" w:after="60"/>
      <w:outlineLvl w:val="0"/>
    </w:pPr>
    <w:rPr>
      <w:rFonts w:ascii="Calibri" w:hAnsi="Calibri" w:cs="Calibri"/>
      <w:b/>
      <w:bCs/>
      <w:kern w:val="32"/>
      <w:sz w:val="24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Arial14Cg">
    <w:name w:val="Arial14Cg"/>
    <w:basedOn w:val="Normal"/>
    <w:pPr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Arial12Ggs">
    <w:name w:val="Arial12Ggs"/>
    <w:basedOn w:val="Normal"/>
    <w:rPr>
      <w:rFonts w:ascii="Arial" w:hAnsi="Arial" w:cs="Arial"/>
      <w:b/>
      <w:bCs/>
      <w:sz w:val="24"/>
      <w:szCs w:val="24"/>
      <w:u w:val="single"/>
    </w:rPr>
  </w:style>
  <w:style w:type="paragraph" w:customStyle="1" w:styleId="Arial12G1">
    <w:name w:val="Arial12G1"/>
    <w:basedOn w:val="Normal"/>
    <w:pPr>
      <w:ind w:left="567"/>
    </w:pPr>
    <w:rPr>
      <w:rFonts w:ascii="Arial" w:hAnsi="Arial" w:cs="Arial"/>
      <w:sz w:val="24"/>
      <w:szCs w:val="24"/>
    </w:rPr>
  </w:style>
  <w:style w:type="paragraph" w:styleId="En-tte">
    <w:name w:val="header"/>
    <w:basedOn w:val="Normal"/>
    <w:link w:val="En-tteCar"/>
    <w:uiPriority w:val="99"/>
    <w:pPr>
      <w:tabs>
        <w:tab w:val="center" w:pos="4819"/>
        <w:tab w:val="right" w:pos="9071"/>
      </w:tabs>
    </w:pPr>
    <w:rPr>
      <w:rFonts w:ascii="Arial" w:hAnsi="Arial" w:cs="Arial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Corpsdetexte3">
    <w:name w:val="Body Text 3"/>
    <w:basedOn w:val="Normal"/>
    <w:rsid w:val="00F714B1"/>
    <w:pPr>
      <w:tabs>
        <w:tab w:val="left" w:pos="7088"/>
      </w:tabs>
      <w:spacing w:line="260" w:lineRule="exact"/>
      <w:jc w:val="both"/>
    </w:pPr>
    <w:rPr>
      <w:rFonts w:ascii="Arial" w:hAnsi="Arial" w:cs="Arial"/>
    </w:rPr>
  </w:style>
  <w:style w:type="character" w:customStyle="1" w:styleId="Titre1Car">
    <w:name w:val="Titre 1 Car"/>
    <w:link w:val="Titre1"/>
    <w:uiPriority w:val="9"/>
    <w:rsid w:val="00E678F8"/>
    <w:rPr>
      <w:rFonts w:ascii="Calibri" w:hAnsi="Calibri" w:cs="Calibri"/>
      <w:b/>
      <w:bCs/>
      <w:kern w:val="32"/>
      <w:sz w:val="24"/>
      <w:szCs w:val="22"/>
    </w:rPr>
  </w:style>
  <w:style w:type="paragraph" w:styleId="Titre">
    <w:name w:val="Title"/>
    <w:basedOn w:val="Normal"/>
    <w:next w:val="Normal"/>
    <w:link w:val="TitreCar"/>
    <w:uiPriority w:val="10"/>
    <w:qFormat/>
    <w:rsid w:val="00AD29E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reCar">
    <w:name w:val="Titre Car"/>
    <w:link w:val="Titre"/>
    <w:uiPriority w:val="10"/>
    <w:rsid w:val="00AD29E8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904F04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904F04"/>
  </w:style>
  <w:style w:type="table" w:styleId="Grilledutableau">
    <w:name w:val="Table Grid"/>
    <w:basedOn w:val="TableauNormal"/>
    <w:uiPriority w:val="59"/>
    <w:rsid w:val="00207B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34462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44622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5657BC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9F6029"/>
    <w:rPr>
      <w:color w:val="0000FF" w:themeColor="hyperlink"/>
      <w:u w:val="single"/>
    </w:rPr>
  </w:style>
  <w:style w:type="paragraph" w:customStyle="1" w:styleId="Default">
    <w:name w:val="Default"/>
    <w:rsid w:val="000839C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M1">
    <w:name w:val="toc 1"/>
    <w:basedOn w:val="Normal"/>
    <w:next w:val="Normal"/>
    <w:autoRedefine/>
    <w:uiPriority w:val="39"/>
    <w:unhideWhenUsed/>
    <w:rsid w:val="00D51485"/>
    <w:pPr>
      <w:spacing w:after="100"/>
    </w:pPr>
  </w:style>
  <w:style w:type="character" w:styleId="Marquedecommentaire">
    <w:name w:val="annotation reference"/>
    <w:basedOn w:val="Policepardfaut"/>
    <w:uiPriority w:val="99"/>
    <w:semiHidden/>
    <w:unhideWhenUsed/>
    <w:rsid w:val="005E4EC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5E4ECE"/>
  </w:style>
  <w:style w:type="character" w:customStyle="1" w:styleId="CommentaireCar">
    <w:name w:val="Commentaire Car"/>
    <w:basedOn w:val="Policepardfaut"/>
    <w:link w:val="Commentaire"/>
    <w:uiPriority w:val="99"/>
    <w:semiHidden/>
    <w:rsid w:val="005E4ECE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E4EC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E4ECE"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A74F02"/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A74F02"/>
  </w:style>
  <w:style w:type="character" w:styleId="Appelnotedebasdep">
    <w:name w:val="footnote reference"/>
    <w:basedOn w:val="Policepardfaut"/>
    <w:uiPriority w:val="99"/>
    <w:semiHidden/>
    <w:unhideWhenUsed/>
    <w:rsid w:val="00A74F02"/>
    <w:rPr>
      <w:vertAlign w:val="superscript"/>
    </w:rPr>
  </w:style>
  <w:style w:type="character" w:customStyle="1" w:styleId="En-tteCar">
    <w:name w:val="En-tête Car"/>
    <w:basedOn w:val="Policepardfaut"/>
    <w:link w:val="En-tte"/>
    <w:uiPriority w:val="99"/>
    <w:rsid w:val="00E07E81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680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25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0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94A4DF-13E5-42AE-A1E6-42D45E1F1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134</Words>
  <Characters>868</Characters>
  <Application>Microsoft Office Word</Application>
  <DocSecurity>0</DocSecurity>
  <Lines>7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HCL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hcl</dc:creator>
  <cp:lastModifiedBy>OLIVIER, Remi</cp:lastModifiedBy>
  <cp:revision>5</cp:revision>
  <cp:lastPrinted>2023-05-31T09:36:00Z</cp:lastPrinted>
  <dcterms:created xsi:type="dcterms:W3CDTF">2023-05-31T12:18:00Z</dcterms:created>
  <dcterms:modified xsi:type="dcterms:W3CDTF">2026-03-12T09:30:00Z</dcterms:modified>
</cp:coreProperties>
</file>